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B25" w:rsidRPr="00152B3D" w:rsidRDefault="00806B25" w:rsidP="00806B25">
      <w:pPr>
        <w:pStyle w:val="a5"/>
        <w:ind w:right="84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152B3D">
        <w:rPr>
          <w:rFonts w:ascii="Times New Roman" w:hAnsi="Times New Roman" w:cs="Times New Roman"/>
          <w:sz w:val="28"/>
          <w:szCs w:val="28"/>
        </w:rPr>
        <w:t>Утверждаю:</w:t>
      </w:r>
    </w:p>
    <w:p w:rsidR="00806B25" w:rsidRPr="00152B3D" w:rsidRDefault="00806B25" w:rsidP="00806B25">
      <w:pPr>
        <w:pStyle w:val="a5"/>
        <w:ind w:right="849"/>
        <w:jc w:val="right"/>
        <w:rPr>
          <w:rFonts w:ascii="Times New Roman" w:hAnsi="Times New Roman" w:cs="Times New Roman"/>
          <w:sz w:val="28"/>
          <w:szCs w:val="28"/>
        </w:rPr>
      </w:pPr>
      <w:r w:rsidRPr="00152B3D">
        <w:rPr>
          <w:rFonts w:ascii="Times New Roman" w:hAnsi="Times New Roman" w:cs="Times New Roman"/>
          <w:sz w:val="28"/>
          <w:szCs w:val="28"/>
        </w:rPr>
        <w:t xml:space="preserve">Зав. МКДОУ </w:t>
      </w:r>
      <w:proofErr w:type="spellStart"/>
      <w:r w:rsidRPr="00152B3D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152B3D">
        <w:rPr>
          <w:rFonts w:ascii="Times New Roman" w:hAnsi="Times New Roman" w:cs="Times New Roman"/>
          <w:sz w:val="28"/>
          <w:szCs w:val="28"/>
        </w:rPr>
        <w:t>/с №3 «Солнышко» с</w:t>
      </w:r>
      <w:proofErr w:type="gramStart"/>
      <w:r w:rsidRPr="00152B3D">
        <w:rPr>
          <w:rFonts w:ascii="Times New Roman" w:hAnsi="Times New Roman" w:cs="Times New Roman"/>
          <w:sz w:val="28"/>
          <w:szCs w:val="28"/>
        </w:rPr>
        <w:t>.Ч</w:t>
      </w:r>
      <w:proofErr w:type="gramEnd"/>
      <w:r w:rsidRPr="00152B3D">
        <w:rPr>
          <w:rFonts w:ascii="Times New Roman" w:hAnsi="Times New Roman" w:cs="Times New Roman"/>
          <w:sz w:val="28"/>
          <w:szCs w:val="28"/>
        </w:rPr>
        <w:t>икола</w:t>
      </w:r>
    </w:p>
    <w:p w:rsidR="00806B25" w:rsidRPr="00152B3D" w:rsidRDefault="00806B25" w:rsidP="00806B25">
      <w:pPr>
        <w:pStyle w:val="a5"/>
        <w:ind w:right="849"/>
        <w:jc w:val="right"/>
        <w:rPr>
          <w:rFonts w:ascii="Times New Roman" w:hAnsi="Times New Roman" w:cs="Times New Roman"/>
          <w:sz w:val="28"/>
          <w:szCs w:val="28"/>
        </w:rPr>
      </w:pPr>
      <w:r w:rsidRPr="00152B3D">
        <w:rPr>
          <w:rFonts w:ascii="Times New Roman" w:hAnsi="Times New Roman" w:cs="Times New Roman"/>
          <w:sz w:val="28"/>
          <w:szCs w:val="28"/>
        </w:rPr>
        <w:t>___</w:t>
      </w:r>
      <w:r w:rsidR="00053B2A">
        <w:rPr>
          <w:rFonts w:ascii="Times New Roman" w:hAnsi="Times New Roman" w:cs="Times New Roman"/>
          <w:sz w:val="28"/>
          <w:szCs w:val="28"/>
        </w:rPr>
        <w:t>________________/</w:t>
      </w:r>
      <w:proofErr w:type="spellStart"/>
      <w:r w:rsidR="00053B2A">
        <w:rPr>
          <w:rFonts w:ascii="Times New Roman" w:hAnsi="Times New Roman" w:cs="Times New Roman"/>
          <w:sz w:val="28"/>
          <w:szCs w:val="28"/>
        </w:rPr>
        <w:t>Н.А.Токаева</w:t>
      </w:r>
      <w:proofErr w:type="spellEnd"/>
      <w:r w:rsidRPr="00152B3D">
        <w:rPr>
          <w:rFonts w:ascii="Times New Roman" w:hAnsi="Times New Roman" w:cs="Times New Roman"/>
          <w:sz w:val="28"/>
          <w:szCs w:val="28"/>
        </w:rPr>
        <w:t>/</w:t>
      </w:r>
    </w:p>
    <w:p w:rsidR="00584D55" w:rsidRDefault="00B774CE" w:rsidP="00584D55">
      <w:pPr>
        <w:shd w:val="clear" w:color="auto" w:fill="FFFFFF"/>
        <w:spacing w:after="195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</w:t>
      </w:r>
      <w:r w:rsidR="00053B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               20.02.2020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г.</w:t>
      </w:r>
    </w:p>
    <w:p w:rsidR="00584D55" w:rsidRPr="00584D55" w:rsidRDefault="00584D55" w:rsidP="00584D55">
      <w:pPr>
        <w:shd w:val="clear" w:color="auto" w:fill="FFFFFF"/>
        <w:spacing w:after="195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584D5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584D5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ПОЛОЖЕНИЕ</w:t>
      </w:r>
    </w:p>
    <w:p w:rsidR="00584D55" w:rsidRPr="00584D55" w:rsidRDefault="00584D55" w:rsidP="009364B5">
      <w:pPr>
        <w:shd w:val="clear" w:color="auto" w:fill="FFFFFF"/>
        <w:spacing w:after="195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584D5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о порядке приема, перевода и отчисления </w:t>
      </w:r>
      <w:r w:rsidR="00B2562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детей в муниципальное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584D5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B2562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казенное дошкольное образовательное учреждение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детский сад №3 «Солнышко» с.Чикола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Ирафского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района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РСО-Алания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584D55" w:rsidRDefault="00584D55" w:rsidP="00584D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</w:pPr>
      <w:r w:rsidRPr="00584D5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1. </w:t>
      </w:r>
      <w:r w:rsidR="009C77E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584D5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Общие положения</w:t>
      </w:r>
    </w:p>
    <w:p w:rsidR="00B2562A" w:rsidRPr="00584D55" w:rsidRDefault="00B2562A" w:rsidP="00584D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1.1 Настоящее Положение регулирует деятельно</w:t>
      </w:r>
      <w:r w:rsidR="00286DE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ть </w:t>
      </w:r>
      <w:r w:rsidR="00286DE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МКДОУ </w:t>
      </w:r>
      <w:proofErr w:type="spellStart"/>
      <w:r w:rsidR="00286DE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</w:t>
      </w:r>
      <w:proofErr w:type="spellEnd"/>
      <w:r w:rsidR="00286DE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/с №3 «Солнышко» с</w:t>
      </w:r>
      <w:proofErr w:type="gramStart"/>
      <w:r w:rsidR="00286DE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.Ч</w:t>
      </w:r>
      <w:proofErr w:type="gramEnd"/>
      <w:r w:rsidR="00286DE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икола </w:t>
      </w:r>
      <w:proofErr w:type="spellStart"/>
      <w:r w:rsidR="00286DE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Ирафского</w:t>
      </w:r>
      <w:proofErr w:type="spellEnd"/>
      <w:r w:rsidR="00286DE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района </w:t>
      </w:r>
      <w:proofErr w:type="spellStart"/>
      <w:r w:rsidR="00286DE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РСО-Алания</w:t>
      </w:r>
      <w:proofErr w:type="spellEnd"/>
      <w:r w:rsidR="00286DE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584D55" w:rsidRPr="00584D55" w:rsidRDefault="00584D55" w:rsidP="00584D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84D5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1. Правила приема детей в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895A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</w:t>
      </w:r>
      <w:r w:rsidRPr="00584D5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униципальном</w:t>
      </w:r>
      <w:proofErr w:type="gramEnd"/>
      <w:r w:rsidRPr="00584D5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казенном дошкольном образовательном учреждении детский сад №3 «Солнышко» с</w:t>
      </w:r>
      <w:proofErr w:type="gramStart"/>
      <w:r w:rsidRPr="00584D5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.Ч</w:t>
      </w:r>
      <w:proofErr w:type="gramEnd"/>
      <w:r w:rsidRPr="00584D5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икола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584D5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разработаны в соответствии с </w:t>
      </w:r>
      <w:r w:rsidRPr="00806B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Конституци</w:t>
      </w:r>
      <w:r w:rsidR="00806B25" w:rsidRPr="00806B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ей </w:t>
      </w:r>
      <w:r w:rsidRPr="00806B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Pr="00584D5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РФ,</w:t>
      </w:r>
      <w:r w:rsidRPr="00806B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4" w:history="1">
        <w:r w:rsidR="00806B2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 xml:space="preserve">Федеральным </w:t>
        </w:r>
        <w:r w:rsidR="00895A8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 xml:space="preserve"> З</w:t>
        </w:r>
        <w:r w:rsidRPr="00806B2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акон</w:t>
        </w:r>
        <w:r w:rsidR="00806B2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ом</w:t>
        </w:r>
      </w:hyperlink>
      <w:r w:rsidRPr="00584D5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 от 29 декабря 2012 г. N 273-ФЗ "Об образовании в Российской Федерации",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06B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приказом </w:t>
      </w:r>
      <w:r w:rsidRPr="00584D5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Министерства образования и науки РФ от 8 апреля 2014 года № 293 «</w:t>
      </w:r>
      <w:r w:rsidRPr="00584D55">
        <w:rPr>
          <w:rFonts w:ascii="Times New Roman" w:eastAsia="Times New Roman" w:hAnsi="Times New Roman" w:cs="Times New Roman"/>
          <w:sz w:val="28"/>
          <w:szCs w:val="28"/>
        </w:rPr>
        <w:t xml:space="preserve">Об утверждении Порядка приема на обучение </w:t>
      </w:r>
      <w:r w:rsidR="009C77E0" w:rsidRPr="009C77E0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9C77E0" w:rsidRPr="009C77E0">
        <w:rPr>
          <w:rFonts w:ascii="Trebuchet MS" w:hAnsi="Trebuchet MS"/>
          <w:sz w:val="21"/>
          <w:szCs w:val="21"/>
          <w:shd w:val="clear" w:color="auto" w:fill="FFFFFF"/>
        </w:rPr>
        <w:t xml:space="preserve"> </w:t>
      </w:r>
      <w:r w:rsidR="009C77E0" w:rsidRPr="009C77E0">
        <w:rPr>
          <w:rFonts w:ascii="Times New Roman" w:hAnsi="Times New Roman" w:cs="Times New Roman"/>
          <w:sz w:val="28"/>
          <w:szCs w:val="28"/>
          <w:shd w:val="clear" w:color="auto" w:fill="FFFFFF"/>
        </w:rPr>
        <w:t>образовательным программам дошкольного образования» и Уставом ДОУ.</w:t>
      </w:r>
    </w:p>
    <w:p w:rsidR="00806B25" w:rsidRPr="009C77E0" w:rsidRDefault="00806B25" w:rsidP="00584D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</w:p>
    <w:p w:rsidR="00584D55" w:rsidRPr="00584D55" w:rsidRDefault="00584D55" w:rsidP="00584D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84D5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2. </w:t>
      </w:r>
      <w:r w:rsidR="009C77E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584D5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Порядок приема</w:t>
      </w:r>
    </w:p>
    <w:p w:rsidR="00584D55" w:rsidRDefault="00584D55" w:rsidP="00584D55">
      <w:pPr>
        <w:shd w:val="clear" w:color="auto" w:fill="FFFFFF"/>
        <w:spacing w:after="19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84D5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Прием детей в детский сад осуществляется </w:t>
      </w:r>
      <w:r w:rsidR="00895A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на основании </w:t>
      </w:r>
      <w:r w:rsidR="00895A82" w:rsidRPr="00933E6D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путевки</w:t>
      </w:r>
      <w:r w:rsidR="00895A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выданной У</w:t>
      </w:r>
      <w:r w:rsidRPr="00584D5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правлением образования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АМС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Ирафского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района. </w:t>
      </w:r>
    </w:p>
    <w:p w:rsidR="00584D55" w:rsidRPr="00584D55" w:rsidRDefault="00584D55" w:rsidP="00584D55">
      <w:pPr>
        <w:shd w:val="clear" w:color="auto" w:fill="FFFFFF"/>
        <w:spacing w:after="19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84D5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заявлении родителями (законными представителями) ребенка указываются следующие сведения:</w:t>
      </w:r>
    </w:p>
    <w:p w:rsidR="00584D55" w:rsidRPr="00584D55" w:rsidRDefault="00584D55" w:rsidP="00584D55">
      <w:pPr>
        <w:shd w:val="clear" w:color="auto" w:fill="FFFFFF"/>
        <w:spacing w:after="19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84D5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а) фамилия, имя, отчество (последнее - при наличии)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84D5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ребенка;</w:t>
      </w:r>
    </w:p>
    <w:p w:rsidR="00584D55" w:rsidRPr="00584D55" w:rsidRDefault="00584D55" w:rsidP="00584D55">
      <w:pPr>
        <w:shd w:val="clear" w:color="auto" w:fill="FFFFFF"/>
        <w:spacing w:after="19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84D5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б) дата и место рождения ребенка;</w:t>
      </w:r>
    </w:p>
    <w:p w:rsidR="00584D55" w:rsidRPr="00584D55" w:rsidRDefault="00584D55" w:rsidP="00584D55">
      <w:pPr>
        <w:shd w:val="clear" w:color="auto" w:fill="FFFFFF"/>
        <w:spacing w:after="19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584D5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в) фамилия,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84D5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имя,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84D5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отчество (последнее - при наличии)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84D5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родителей (законных представителей) ребенка;</w:t>
      </w:r>
      <w:proofErr w:type="gramEnd"/>
    </w:p>
    <w:p w:rsidR="00584D55" w:rsidRPr="00584D55" w:rsidRDefault="00584D55" w:rsidP="00584D55">
      <w:pPr>
        <w:shd w:val="clear" w:color="auto" w:fill="FFFFFF"/>
        <w:spacing w:after="19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84D5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г) адрес места жительства ребенка, его родителей (законных представителей);</w:t>
      </w:r>
    </w:p>
    <w:p w:rsidR="00584D55" w:rsidRPr="00584D55" w:rsidRDefault="00584D55" w:rsidP="00584D55">
      <w:pPr>
        <w:shd w:val="clear" w:color="auto" w:fill="FFFFFF"/>
        <w:spacing w:after="19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84D5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</w:t>
      </w:r>
      <w:proofErr w:type="spellEnd"/>
      <w:r w:rsidRPr="00584D5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 контактные телефоны родителей (законных представителей) ребенка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584D55" w:rsidRPr="00584D55" w:rsidRDefault="00584D55" w:rsidP="00584D55">
      <w:pPr>
        <w:shd w:val="clear" w:color="auto" w:fill="FFFFFF"/>
        <w:spacing w:after="19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84D5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 заявлению о приеме в детский сад прилагаются:</w:t>
      </w:r>
    </w:p>
    <w:p w:rsidR="00584D55" w:rsidRPr="00933E6D" w:rsidRDefault="00584D55" w:rsidP="00584D55">
      <w:pPr>
        <w:shd w:val="clear" w:color="auto" w:fill="FFFFFF"/>
        <w:spacing w:after="19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</w:pPr>
      <w:r w:rsidRPr="00933E6D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- свидетельство о рождении ребенка (копия);</w:t>
      </w:r>
    </w:p>
    <w:p w:rsidR="00584D55" w:rsidRPr="00933E6D" w:rsidRDefault="00584D55" w:rsidP="00584D55">
      <w:pPr>
        <w:shd w:val="clear" w:color="auto" w:fill="FFFFFF"/>
        <w:spacing w:after="19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</w:pPr>
      <w:r w:rsidRPr="00933E6D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- медицинские документы о состоянии здоровья ребенка - медицинская карта с медицинским заключением.</w:t>
      </w:r>
    </w:p>
    <w:p w:rsidR="00584D55" w:rsidRPr="00584D55" w:rsidRDefault="00584D55" w:rsidP="00584D55">
      <w:pPr>
        <w:shd w:val="clear" w:color="auto" w:fill="FFFFFF"/>
        <w:spacing w:after="19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84D5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Для зачисления ребенка родители (законные представители)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также </w:t>
      </w:r>
      <w:r w:rsidRPr="00584D5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предъявляют: </w:t>
      </w:r>
      <w:r w:rsidRPr="00A136E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документ, подтверждающий личность родителя (законного представителя), оригинал свидетельства о рождении.</w:t>
      </w:r>
    </w:p>
    <w:p w:rsidR="00584D55" w:rsidRPr="00584D55" w:rsidRDefault="00584D55" w:rsidP="00584D55">
      <w:pPr>
        <w:shd w:val="clear" w:color="auto" w:fill="FFFFFF"/>
        <w:spacing w:after="19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84D5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Комплектование возрастных групп в ДОУ производится ежегодно с июля по 31 августа.</w:t>
      </w:r>
    </w:p>
    <w:p w:rsidR="00584D55" w:rsidRPr="00584D55" w:rsidRDefault="00584D55" w:rsidP="00584D55">
      <w:pPr>
        <w:shd w:val="clear" w:color="auto" w:fill="FFFFFF"/>
        <w:spacing w:after="19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84D5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Зачисление ребенка в детский сад возможно в течение учебного года при наличии места и направления Управления образования.</w:t>
      </w:r>
    </w:p>
    <w:p w:rsidR="00584D55" w:rsidRPr="00584D55" w:rsidRDefault="00584D55" w:rsidP="00584D55">
      <w:pPr>
        <w:shd w:val="clear" w:color="auto" w:fill="FFFFFF"/>
        <w:spacing w:after="19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84D5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приеме в ДОУ может быть отказано только по причине отсутствия мест в соответствующей возрастной группе.</w:t>
      </w:r>
    </w:p>
    <w:p w:rsidR="00584D55" w:rsidRPr="00584D55" w:rsidRDefault="00584D55" w:rsidP="00584D55">
      <w:pPr>
        <w:shd w:val="clear" w:color="auto" w:fill="FFFFFF"/>
        <w:spacing w:after="19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84D5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Между родителями ребенка (законными представителями) и дошкольной образовательной организаций заключается </w:t>
      </w:r>
      <w:r w:rsidRPr="00933E6D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договор</w:t>
      </w:r>
      <w:r w:rsidRPr="00584D5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определяющий взаимные права, обязанности и ответственность сторон, возникающие в процессе обучения, воспитания, присмотра и ухода за ребенком, длительность пребывания, режим посещения, а также размер и порядок платы за </w:t>
      </w:r>
      <w:proofErr w:type="gramStart"/>
      <w:r w:rsidRPr="00584D5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присмотр</w:t>
      </w:r>
      <w:proofErr w:type="gramEnd"/>
      <w:r w:rsidRPr="00584D5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уход за ребенком в детском саду. Договор заключается на весь период пребывания ребенка в детском саду.</w:t>
      </w:r>
    </w:p>
    <w:p w:rsidR="0044782D" w:rsidRDefault="00584D55" w:rsidP="00584D55">
      <w:pPr>
        <w:shd w:val="clear" w:color="auto" w:fill="FFFFFF"/>
        <w:spacing w:after="19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84D5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Зачисление ребенка в дошкольную образовательную организацию оформляется</w:t>
      </w:r>
      <w:r w:rsidR="004478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приказом руководителя в течение</w:t>
      </w:r>
      <w:r w:rsidRPr="00584D5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трех рабочих дней после заключения договора. </w:t>
      </w:r>
    </w:p>
    <w:p w:rsidR="0044782D" w:rsidRDefault="00584D55" w:rsidP="00584D55">
      <w:pPr>
        <w:shd w:val="clear" w:color="auto" w:fill="FFFFFF"/>
        <w:spacing w:after="19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84D5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Родителей (законных представителей) вновь поступивших воспитанников администрация образовательной организации знакомит с Уставом, лицензией на </w:t>
      </w:r>
      <w:proofErr w:type="gramStart"/>
      <w:r w:rsidRPr="00584D5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право ведения</w:t>
      </w:r>
      <w:proofErr w:type="gramEnd"/>
      <w:r w:rsidRPr="00584D5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образовательной деятельности, другими документами, регламентирующими деятельность дошкольной образовательной организации. </w:t>
      </w:r>
    </w:p>
    <w:p w:rsidR="00584D55" w:rsidRPr="00584D55" w:rsidRDefault="00584D55" w:rsidP="00584D55">
      <w:pPr>
        <w:shd w:val="clear" w:color="auto" w:fill="FFFFFF"/>
        <w:spacing w:after="19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84D5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Согласие родителей (законных представителей) ребенка на обработку их персональных данных и персональных данных ребенка фиксируется подписью родителей (законных представителей).</w:t>
      </w:r>
    </w:p>
    <w:p w:rsidR="00584D55" w:rsidRPr="00A136E1" w:rsidRDefault="00584D55" w:rsidP="00584D55">
      <w:pPr>
        <w:shd w:val="clear" w:color="auto" w:fill="FFFFFF"/>
        <w:spacing w:after="19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84D5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Родители (законные представители) ребенка дополнительно представляют в </w:t>
      </w:r>
      <w:r w:rsidRPr="00A136E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ДОУ выписку из лицевого счета в Сбербанке одного из родителей (законных представителей) воспитанника для начисления выплаты компенсации части родительской платы за присмотр и уход за ребенком в ДОУ, в соответствии с п.5 ст. 65 Федерального Закона 273-ФЗ «Об обра</w:t>
      </w:r>
      <w:r w:rsidR="00A136E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зовании в Российской Федерации».</w:t>
      </w:r>
    </w:p>
    <w:p w:rsidR="00584D55" w:rsidRPr="00584D55" w:rsidRDefault="00584D55" w:rsidP="00584D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84D5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3. Порядок сохранения места за воспитанником </w:t>
      </w:r>
    </w:p>
    <w:p w:rsidR="00584D55" w:rsidRPr="00584D55" w:rsidRDefault="00584D55" w:rsidP="00584D55">
      <w:pPr>
        <w:shd w:val="clear" w:color="auto" w:fill="FFFFFF"/>
        <w:spacing w:after="19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84D5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Место за воспитанником, посещающим ДОУ</w:t>
      </w:r>
      <w:r w:rsidR="00334E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584D5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сохраняется на время:</w:t>
      </w:r>
    </w:p>
    <w:p w:rsidR="00334E58" w:rsidRDefault="00334E58" w:rsidP="00584D5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</w:t>
      </w:r>
      <w:r w:rsidR="00286DE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584D55" w:rsidRPr="00584D5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болезни или длительного обследования;</w:t>
      </w:r>
      <w:r w:rsidR="0044782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334E58" w:rsidRDefault="00334E58" w:rsidP="00584D5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</w:t>
      </w:r>
      <w:r w:rsidR="00286DE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584D55" w:rsidRPr="00584D5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пребывания в условиях карантина;</w:t>
      </w:r>
      <w:r w:rsidR="0044782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584D55" w:rsidRPr="00584D55" w:rsidRDefault="00334E58" w:rsidP="00584D5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</w:t>
      </w:r>
      <w:r w:rsidR="00286DE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584D55" w:rsidRPr="00584D5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прохождения санитарно-курортного лечения;</w:t>
      </w:r>
      <w:r w:rsidR="0044782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584D55" w:rsidRPr="00584D5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ежегодного основного оплачиваемого отпуска родителей.</w:t>
      </w:r>
    </w:p>
    <w:p w:rsidR="00584D55" w:rsidRPr="00584D55" w:rsidRDefault="00584D55" w:rsidP="00584D55">
      <w:pPr>
        <w:shd w:val="clear" w:color="auto" w:fill="FFFFFF"/>
        <w:spacing w:after="19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84D5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Родители (законные представители) воспитанников для сохранения места представляют в ДОУ соответствующее заявление и другие документы, подтверждающие отсутствие ребенка по указанным выше причинам.</w:t>
      </w:r>
    </w:p>
    <w:p w:rsidR="00584D55" w:rsidRPr="00584D55" w:rsidRDefault="00584D55" w:rsidP="00584D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84D5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4. Порядок перевода и отчисления воспитанников.</w:t>
      </w:r>
    </w:p>
    <w:p w:rsidR="0044782D" w:rsidRDefault="00584D55" w:rsidP="0044782D">
      <w:pPr>
        <w:shd w:val="clear" w:color="auto" w:fill="FFFFFF"/>
        <w:spacing w:after="19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84D5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случае перевода </w:t>
      </w:r>
      <w:r w:rsidR="004478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воспитанника</w:t>
      </w:r>
      <w:r w:rsidRPr="00584D5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 инициативе его родителей (законных пр</w:t>
      </w:r>
      <w:r w:rsidR="004478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едставителей</w:t>
      </w:r>
      <w:r w:rsidR="00334E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</w:t>
      </w:r>
      <w:r w:rsidR="004478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в ДОУ издается приказ о переводе </w:t>
      </w:r>
      <w:proofErr w:type="gramStart"/>
      <w:r w:rsidR="004478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ребенка</w:t>
      </w:r>
      <w:proofErr w:type="gramEnd"/>
      <w:r w:rsidR="004478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копия приказа передается в управление образования.</w:t>
      </w:r>
      <w:r w:rsidRPr="00584D5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44782D" w:rsidRDefault="00584D55" w:rsidP="00584D55">
      <w:pPr>
        <w:shd w:val="clear" w:color="auto" w:fill="FFFFFF"/>
        <w:spacing w:after="19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84D5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Родители (законные представители) имеют право на перевод ребенка в другую муниципальную образовательную организацию, реализующую основную общеобразовательную программу дошкольного образования, на основании направления управления образования</w:t>
      </w:r>
      <w:r w:rsidR="004478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584D55" w:rsidRPr="00584D55" w:rsidRDefault="00584D55" w:rsidP="00584D55">
      <w:pPr>
        <w:shd w:val="clear" w:color="auto" w:fill="FFFFFF"/>
        <w:spacing w:after="19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84D5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Перевод воспитанников в следующую возрастную группу осуществляется на основании приказа руководителя образовательного учреждения ежегодно не позднее 1 сентября.</w:t>
      </w:r>
    </w:p>
    <w:p w:rsidR="00584D55" w:rsidRPr="00584D55" w:rsidRDefault="00584D55" w:rsidP="00584D55">
      <w:pPr>
        <w:shd w:val="clear" w:color="auto" w:fill="FFFFFF"/>
        <w:spacing w:after="19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84D5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Отчисление ребенка из детского сада осуществляется при расторжении договора образовательной организации с его родителями (законными представителями) и оформляется приказом руководителя детского сада.</w:t>
      </w:r>
    </w:p>
    <w:p w:rsidR="00584D55" w:rsidRPr="00584D55" w:rsidRDefault="00584D55" w:rsidP="00584D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84D5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Договор с родителями (законными представителями) ребенка может </w:t>
      </w:r>
      <w:proofErr w:type="gramStart"/>
      <w:r w:rsidRPr="00584D5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быть</w:t>
      </w:r>
      <w:proofErr w:type="gramEnd"/>
      <w:r w:rsidRPr="00584D5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расторгнут</w:t>
      </w:r>
      <w:r w:rsidR="004478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84D5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следующих случаях:</w:t>
      </w:r>
    </w:p>
    <w:p w:rsidR="0044782D" w:rsidRPr="00A136E1" w:rsidRDefault="0044782D" w:rsidP="00584D5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A136E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</w:t>
      </w:r>
      <w:r w:rsidR="00584D55" w:rsidRPr="00A136E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 заявлению родителей (законных представителей);</w:t>
      </w:r>
    </w:p>
    <w:p w:rsidR="0044782D" w:rsidRPr="00A136E1" w:rsidRDefault="0044782D" w:rsidP="00584D5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A136E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</w:t>
      </w:r>
      <w:r w:rsidR="00584D55" w:rsidRPr="00A136E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связи с достижением воспитанником на 1 ноября текущего года возраста, необходимого для поступления в первый класс общеобразовательного учреждения (школы);</w:t>
      </w:r>
    </w:p>
    <w:p w:rsidR="00584D55" w:rsidRPr="00A136E1" w:rsidRDefault="00806B25" w:rsidP="00584D5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A136E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</w:t>
      </w:r>
      <w:r w:rsidR="00584D55" w:rsidRPr="00A136E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на основании медицинского заключения о состоянии здоровья ребенка, препятствующего его дальнейшему пребыванию в ДОУ, а также в случае медицинских показаний здоровья воспитанника, которое опасно для здоровья окружающих детей в случае его дальнейшего пребывания в детском саду. </w:t>
      </w:r>
    </w:p>
    <w:p w:rsidR="00806B25" w:rsidRPr="00A136E1" w:rsidRDefault="00806B25" w:rsidP="00806B25">
      <w:pPr>
        <w:pStyle w:val="a5"/>
        <w:rPr>
          <w:rFonts w:ascii="Times New Roman" w:hAnsi="Times New Roman" w:cs="Times New Roman"/>
          <w:sz w:val="28"/>
          <w:szCs w:val="28"/>
        </w:rPr>
      </w:pPr>
      <w:r w:rsidRPr="00A136E1">
        <w:rPr>
          <w:rFonts w:ascii="Times New Roman" w:hAnsi="Times New Roman" w:cs="Times New Roman"/>
          <w:sz w:val="28"/>
          <w:szCs w:val="28"/>
        </w:rPr>
        <w:t>- в случае</w:t>
      </w:r>
      <w:proofErr w:type="gramStart"/>
      <w:r w:rsidRPr="00A136E1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A136E1">
        <w:rPr>
          <w:rFonts w:ascii="Times New Roman" w:hAnsi="Times New Roman" w:cs="Times New Roman"/>
          <w:sz w:val="28"/>
          <w:szCs w:val="28"/>
        </w:rPr>
        <w:t xml:space="preserve"> если родители (законные представители) систематически не выполняют условия договора,  заключенного между ними и Учреждением;</w:t>
      </w:r>
    </w:p>
    <w:p w:rsidR="00806B25" w:rsidRPr="00A136E1" w:rsidRDefault="005024E9" w:rsidP="00806B25">
      <w:pPr>
        <w:pStyle w:val="a5"/>
        <w:rPr>
          <w:rFonts w:ascii="Times New Roman" w:hAnsi="Times New Roman" w:cs="Times New Roman"/>
          <w:sz w:val="28"/>
          <w:szCs w:val="28"/>
        </w:rPr>
      </w:pPr>
      <w:r w:rsidRPr="00A136E1">
        <w:rPr>
          <w:rFonts w:ascii="Times New Roman" w:hAnsi="Times New Roman" w:cs="Times New Roman"/>
          <w:sz w:val="28"/>
          <w:szCs w:val="28"/>
        </w:rPr>
        <w:t xml:space="preserve">- </w:t>
      </w:r>
      <w:r w:rsidR="00806B25" w:rsidRPr="00A136E1">
        <w:rPr>
          <w:rFonts w:ascii="Times New Roman" w:hAnsi="Times New Roman" w:cs="Times New Roman"/>
          <w:sz w:val="28"/>
          <w:szCs w:val="28"/>
        </w:rPr>
        <w:t>если родители (законные представители) изменили место проживания (жительства), связанное с выездом с территории района.</w:t>
      </w:r>
    </w:p>
    <w:p w:rsidR="00584D55" w:rsidRPr="00584D55" w:rsidRDefault="00584D55" w:rsidP="00584D55">
      <w:pPr>
        <w:shd w:val="clear" w:color="auto" w:fill="FFFFFF"/>
        <w:spacing w:after="19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84D5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Сторона, по инициативе которой расторгается договор, обязана не менее чем за 10 дней до предполагаемой даты расторжения договора известить об этом в письменном виде другую сторону.</w:t>
      </w:r>
    </w:p>
    <w:p w:rsidR="00584D55" w:rsidRPr="00584D55" w:rsidRDefault="00584D55" w:rsidP="00584D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84D5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5. Заключительные положения</w:t>
      </w:r>
    </w:p>
    <w:p w:rsidR="00584D55" w:rsidRPr="00584D55" w:rsidRDefault="00584D55" w:rsidP="00584D55">
      <w:pPr>
        <w:shd w:val="clear" w:color="auto" w:fill="FFFFFF"/>
        <w:spacing w:after="19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84D5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1. Настоящие правила вводятся в действие с момента их утверждения руководителем образовательной организации.</w:t>
      </w:r>
    </w:p>
    <w:p w:rsidR="00584D55" w:rsidRPr="00584D55" w:rsidRDefault="00584D55" w:rsidP="00584D55">
      <w:pPr>
        <w:shd w:val="clear" w:color="auto" w:fill="FFFFFF"/>
        <w:spacing w:after="19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84D5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 Ответственность за организацию приема детей, их перевода и отчисления возлагается на руководителя образовательной организации.</w:t>
      </w:r>
    </w:p>
    <w:p w:rsidR="00584D55" w:rsidRPr="00584D55" w:rsidRDefault="00584D55" w:rsidP="00584D55">
      <w:pPr>
        <w:shd w:val="clear" w:color="auto" w:fill="FFFFFF"/>
        <w:spacing w:after="19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84D5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</w:p>
    <w:p w:rsidR="00584D55" w:rsidRPr="00584D55" w:rsidRDefault="00584D55" w:rsidP="00584D55">
      <w:pPr>
        <w:shd w:val="clear" w:color="auto" w:fill="FFFFFF"/>
        <w:spacing w:after="19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84D5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</w:p>
    <w:p w:rsidR="009D140E" w:rsidRPr="00584D55" w:rsidRDefault="009D140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9D140E" w:rsidRPr="00584D55" w:rsidSect="005024E9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characterSpacingControl w:val="doNotCompress"/>
  <w:compat>
    <w:useFELayout/>
  </w:compat>
  <w:rsids>
    <w:rsidRoot w:val="00584D55"/>
    <w:rsid w:val="00053B2A"/>
    <w:rsid w:val="00264ED1"/>
    <w:rsid w:val="00286DE6"/>
    <w:rsid w:val="00334E58"/>
    <w:rsid w:val="0044782D"/>
    <w:rsid w:val="005024E9"/>
    <w:rsid w:val="00584D55"/>
    <w:rsid w:val="00696925"/>
    <w:rsid w:val="00762EAC"/>
    <w:rsid w:val="00806B25"/>
    <w:rsid w:val="00824F96"/>
    <w:rsid w:val="00895A82"/>
    <w:rsid w:val="008A0FEC"/>
    <w:rsid w:val="00933E6D"/>
    <w:rsid w:val="009364B5"/>
    <w:rsid w:val="009C1D27"/>
    <w:rsid w:val="009C77E0"/>
    <w:rsid w:val="009D140E"/>
    <w:rsid w:val="00A136E1"/>
    <w:rsid w:val="00A45436"/>
    <w:rsid w:val="00B2562A"/>
    <w:rsid w:val="00B63B19"/>
    <w:rsid w:val="00B774CE"/>
    <w:rsid w:val="00BB0C6C"/>
    <w:rsid w:val="00EB2E48"/>
    <w:rsid w:val="00FC32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E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84D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584D55"/>
  </w:style>
  <w:style w:type="character" w:styleId="a4">
    <w:name w:val="Hyperlink"/>
    <w:basedOn w:val="a0"/>
    <w:uiPriority w:val="99"/>
    <w:semiHidden/>
    <w:unhideWhenUsed/>
    <w:rsid w:val="00584D55"/>
    <w:rPr>
      <w:color w:val="0000FF"/>
      <w:u w:val="single"/>
    </w:rPr>
  </w:style>
  <w:style w:type="paragraph" w:styleId="a5">
    <w:name w:val="No Spacing"/>
    <w:uiPriority w:val="1"/>
    <w:qFormat/>
    <w:rsid w:val="00806B25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B2562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36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garantf1://70191362.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936</Words>
  <Characters>5339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2019-02-05T08:28:00Z</cp:lastPrinted>
  <dcterms:created xsi:type="dcterms:W3CDTF">2019-01-21T10:34:00Z</dcterms:created>
  <dcterms:modified xsi:type="dcterms:W3CDTF">2020-02-21T12:28:00Z</dcterms:modified>
</cp:coreProperties>
</file>